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2242C9" w:rsidRPr="00656DAA" w14:paraId="6289B45A" w14:textId="77777777" w:rsidTr="00CE5A2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89D5D" w14:textId="77777777" w:rsidR="002242C9" w:rsidRPr="003B0290" w:rsidRDefault="002242C9" w:rsidP="00CE5A2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106</w:t>
            </w:r>
          </w:p>
        </w:tc>
      </w:tr>
    </w:tbl>
    <w:p w14:paraId="57D8CA0B" w14:textId="77777777" w:rsidR="002242C9" w:rsidRPr="003B0290" w:rsidRDefault="002242C9" w:rsidP="002242C9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242C9" w:rsidRPr="00656DAA" w14:paraId="76CB5B78" w14:textId="77777777" w:rsidTr="007F4DA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CBF0AC" w14:textId="77777777" w:rsidR="002242C9" w:rsidRPr="00656DAA" w:rsidRDefault="002242C9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4DCC6CE" w14:textId="77777777" w:rsidR="002242C9" w:rsidRPr="007F4DA8" w:rsidRDefault="002242C9" w:rsidP="00CE5A2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7F4DA8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C3C240" w14:textId="77777777" w:rsidR="002242C9" w:rsidRPr="007F4DA8" w:rsidRDefault="002242C9" w:rsidP="00CE5A2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r w:rsidRPr="007F4DA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FFDCED" w14:textId="77777777" w:rsidR="002242C9" w:rsidRPr="007F4DA8" w:rsidRDefault="007F4DA8" w:rsidP="00CE5A2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7F4DA8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2242C9" w:rsidRPr="00656DAA" w14:paraId="2E7A7CD0" w14:textId="77777777" w:rsidTr="007F4DA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80EF98" w14:textId="77777777" w:rsidR="002242C9" w:rsidRPr="00656DAA" w:rsidRDefault="002242C9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7494BA" w14:textId="77777777" w:rsidR="002242C9" w:rsidRPr="007F4DA8" w:rsidRDefault="002242C9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7F4DA8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2242C9" w:rsidRPr="00656DAA" w14:paraId="1FB43508" w14:textId="77777777" w:rsidTr="007F4DA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12F7DA" w14:textId="77777777" w:rsidR="002242C9" w:rsidRPr="00656DAA" w:rsidRDefault="002242C9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BB3A30" w14:textId="77777777" w:rsidR="002242C9" w:rsidRPr="007F4DA8" w:rsidRDefault="007F4DA8" w:rsidP="007F4DA8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r w:rsidRPr="007F4DA8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 бројем 2 и бројем 4</w:t>
            </w:r>
          </w:p>
        </w:tc>
      </w:tr>
      <w:tr w:rsidR="002242C9" w:rsidRPr="00656DAA" w14:paraId="36959644" w14:textId="77777777" w:rsidTr="007F4DA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633578" w14:textId="77777777" w:rsidR="002242C9" w:rsidRPr="00656DAA" w:rsidRDefault="002242C9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0713F5" w14:textId="1A3AC0CB" w:rsidR="002242C9" w:rsidRPr="007F4DA8" w:rsidRDefault="007F4DA8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7F4DA8">
              <w:rPr>
                <w:rFonts w:asciiTheme="minorHAnsi" w:hAnsiTheme="minorHAnsi" w:cs="Arial"/>
              </w:rPr>
              <w:t>утврђивање</w:t>
            </w:r>
          </w:p>
        </w:tc>
      </w:tr>
      <w:tr w:rsidR="007F4DA8" w:rsidRPr="00656DAA" w14:paraId="00F4EE10" w14:textId="77777777" w:rsidTr="007F4DA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B276B6" w14:textId="77777777" w:rsidR="007F4DA8" w:rsidRPr="00656DAA" w:rsidRDefault="007F4DA8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080ECF3" w14:textId="77777777" w:rsidR="007F4DA8" w:rsidRPr="007F4DA8" w:rsidRDefault="007F4DA8" w:rsidP="00CE5A20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7F4DA8">
              <w:rPr>
                <w:rFonts w:asciiTheme="minorHAnsi" w:hAnsiTheme="minorHAnsi" w:cs="Arial"/>
                <w:lang w:val="ru-RU"/>
              </w:rPr>
              <w:t xml:space="preserve">Утврђивање стеченог знања о дељењу бројевима 2 и 4 у оквиру табличног дељења; </w:t>
            </w:r>
          </w:p>
          <w:p w14:paraId="3D0EEF09" w14:textId="77777777" w:rsidR="007F4DA8" w:rsidRPr="007F4DA8" w:rsidRDefault="007F4DA8" w:rsidP="00CE5A2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7F4DA8">
              <w:rPr>
                <w:rFonts w:asciiTheme="minorHAnsi" w:hAnsiTheme="minorHAnsi" w:cs="Arial"/>
                <w:lang w:val="ru-RU"/>
              </w:rPr>
              <w:t>– утврђивање правилног постављања израза с дељењем бројевима 2 и 4 и на основу текста.</w:t>
            </w:r>
          </w:p>
        </w:tc>
      </w:tr>
      <w:tr w:rsidR="007F4DA8" w:rsidRPr="00656DAA" w14:paraId="78DD3E4A" w14:textId="77777777" w:rsidTr="007F4DA8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5D7B5B" w14:textId="77777777" w:rsidR="007F4DA8" w:rsidRPr="00656DAA" w:rsidRDefault="007F4DA8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0523DF5" w14:textId="77777777" w:rsidR="007F4DA8" w:rsidRPr="00656DAA" w:rsidRDefault="007F4DA8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1FB485" w14:textId="77777777" w:rsidR="007F4DA8" w:rsidRPr="007F4DA8" w:rsidRDefault="007F4DA8" w:rsidP="007F4DA8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7F4DA8">
              <w:rPr>
                <w:rFonts w:asciiTheme="minorHAnsi" w:hAnsiTheme="minorHAnsi" w:cs="Arial"/>
                <w:lang w:val="ru-RU"/>
              </w:rPr>
              <w:t>На крају часа ученик ће бити у стању да:</w:t>
            </w:r>
          </w:p>
          <w:p w14:paraId="215D4E53" w14:textId="77777777" w:rsidR="007F4DA8" w:rsidRPr="007F4DA8" w:rsidRDefault="007F4DA8" w:rsidP="007F4DA8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7F4DA8">
              <w:rPr>
                <w:rFonts w:asciiTheme="minorHAnsi" w:hAnsiTheme="minorHAnsi" w:cs="Arial"/>
                <w:lang w:val="ru-RU"/>
              </w:rPr>
              <w:t xml:space="preserve">– дели бројевима 2 и 4 у оквиру табличног дељења; </w:t>
            </w:r>
          </w:p>
          <w:p w14:paraId="1392914F" w14:textId="77777777" w:rsidR="007F4DA8" w:rsidRPr="007F4DA8" w:rsidRDefault="007F4DA8" w:rsidP="007F4DA8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7F4DA8">
              <w:rPr>
                <w:rFonts w:asciiTheme="minorHAnsi" w:hAnsiTheme="minorHAnsi" w:cs="Arial"/>
                <w:lang w:val="ru-RU"/>
              </w:rPr>
              <w:sym w:font="Symbol" w:char="F02D"/>
            </w:r>
            <w:r w:rsidRPr="007F4DA8">
              <w:rPr>
                <w:rFonts w:asciiTheme="minorHAnsi" w:hAnsiTheme="minorHAnsi" w:cs="Arial"/>
                <w:lang w:val="ru-RU"/>
              </w:rPr>
              <w:t xml:space="preserve"> правилно постави на основу текста израз с дељењем бројем 2 и бројем 4.</w:t>
            </w:r>
          </w:p>
        </w:tc>
      </w:tr>
      <w:tr w:rsidR="007F4DA8" w:rsidRPr="00656DAA" w14:paraId="55061A9D" w14:textId="77777777" w:rsidTr="007F4DA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AB9EBB" w14:textId="77777777" w:rsidR="007F4DA8" w:rsidRPr="00656DAA" w:rsidRDefault="007F4DA8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F563E6" w14:textId="77777777" w:rsidR="007F4DA8" w:rsidRPr="007F4DA8" w:rsidRDefault="007F4DA8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7F4DA8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7F4DA8" w:rsidRPr="00656DAA" w14:paraId="6FF721AE" w14:textId="77777777" w:rsidTr="007F4DA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37CB61" w14:textId="77777777" w:rsidR="007F4DA8" w:rsidRPr="00656DAA" w:rsidRDefault="007F4DA8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239FC" w14:textId="77777777" w:rsidR="007F4DA8" w:rsidRPr="007F4DA8" w:rsidRDefault="007F4DA8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7F4DA8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0"/>
    </w:tbl>
    <w:p w14:paraId="76D405B2" w14:textId="77777777" w:rsidR="002242C9" w:rsidRPr="00656DAA" w:rsidRDefault="002242C9" w:rsidP="002242C9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242C9" w:rsidRPr="00656DAA" w14:paraId="6A348BCF" w14:textId="77777777" w:rsidTr="00CE5A2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EB76AC" w14:textId="77777777" w:rsidR="002242C9" w:rsidRPr="00656DAA" w:rsidRDefault="002242C9" w:rsidP="00CE5A2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242C9" w:rsidRPr="00656DAA" w14:paraId="58FD23C0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E4708B" w14:textId="77777777" w:rsidR="002242C9" w:rsidRPr="00656DAA" w:rsidRDefault="002242C9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BE775C" w14:textId="77777777" w:rsidR="002242C9" w:rsidRPr="00656DAA" w:rsidRDefault="002242C9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F5EFCB" w14:textId="77777777" w:rsidR="002242C9" w:rsidRPr="00656DAA" w:rsidRDefault="002242C9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2242C9" w:rsidRPr="00656DAA" w14:paraId="7604833B" w14:textId="77777777" w:rsidTr="00CE5A2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5150E6" w14:textId="77777777" w:rsidR="002242C9" w:rsidRPr="00656DAA" w:rsidRDefault="002242C9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04993A5C" w14:textId="77777777" w:rsidR="002242C9" w:rsidRPr="00656DAA" w:rsidRDefault="002242C9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6094C0" w14:textId="5B02EEE1" w:rsidR="002242C9" w:rsidRPr="00656DAA" w:rsidRDefault="002242C9" w:rsidP="00CE5A2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56DAA">
              <w:rPr>
                <w:rFonts w:cs="Calibri"/>
                <w:lang w:val="ru-RU" w:eastAsia="en-GB"/>
              </w:rPr>
              <w:t>даје упутства за рад</w:t>
            </w:r>
            <w:r w:rsidR="00116AF3">
              <w:rPr>
                <w:rFonts w:cs="Calibri"/>
                <w:lang w:val="ru-RU" w:eastAsia="en-GB"/>
              </w:rPr>
              <w:t>;</w:t>
            </w:r>
          </w:p>
          <w:p w14:paraId="10A4ED3F" w14:textId="19E658C7" w:rsidR="002242C9" w:rsidRPr="00656DAA" w:rsidRDefault="007F4DA8" w:rsidP="00116AF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поставља питања</w:t>
            </w:r>
            <w:r w:rsidR="00116AF3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2E551E" w14:textId="06345386" w:rsidR="002242C9" w:rsidRPr="00656DAA" w:rsidRDefault="007F4DA8" w:rsidP="00CE5A2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одговарају на питања</w:t>
            </w:r>
            <w:r w:rsidR="00116AF3">
              <w:rPr>
                <w:rFonts w:eastAsia="Times New Roman" w:cs="Calibri"/>
                <w:lang w:val="sr-Cyrl-RS"/>
              </w:rPr>
              <w:t>;</w:t>
            </w:r>
          </w:p>
          <w:p w14:paraId="66842175" w14:textId="2074F66D" w:rsidR="002242C9" w:rsidRPr="007F4DA8" w:rsidRDefault="007F4DA8" w:rsidP="007F4D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записују</w:t>
            </w:r>
            <w:r w:rsidR="00116AF3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2242C9" w:rsidRPr="00656DAA" w14:paraId="3BFD657D" w14:textId="77777777" w:rsidTr="00CE5A2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2B66B2" w14:textId="77777777" w:rsidR="002242C9" w:rsidRPr="00656DAA" w:rsidRDefault="002242C9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A0F82AB" w14:textId="77777777" w:rsidR="002242C9" w:rsidRPr="00656DAA" w:rsidRDefault="007F4DA8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="002242C9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7BF12E" w14:textId="755498FD" w:rsidR="007F4DA8" w:rsidRPr="00116AF3" w:rsidRDefault="007F4DA8" w:rsidP="005A7CD8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16AF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116AF3" w:rsidRPr="00116AF3">
              <w:rPr>
                <w:rFonts w:eastAsia="Times New Roman" w:cs="Calibri"/>
                <w:lang w:val="ru-RU"/>
              </w:rPr>
              <w:t xml:space="preserve"> </w:t>
            </w:r>
            <w:r w:rsidRPr="00116AF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5E059EF" w14:textId="497E1107" w:rsidR="007F4DA8" w:rsidRDefault="007F4DA8" w:rsidP="007F4DA8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користи мултимедијални садржај</w:t>
            </w:r>
            <w:r w:rsidR="00116AF3">
              <w:rPr>
                <w:rFonts w:eastAsia="Times New Roman" w:cs="Calibri"/>
                <w:lang w:val="ru-RU"/>
              </w:rPr>
              <w:t>;</w:t>
            </w:r>
          </w:p>
          <w:p w14:paraId="3AE71911" w14:textId="77777777" w:rsidR="007F4DA8" w:rsidRDefault="007F4DA8" w:rsidP="007F4DA8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прати, подстиче, усмерава, приказује решења</w:t>
            </w:r>
            <w:r>
              <w:rPr>
                <w:rFonts w:eastAsia="Times New Roman" w:cs="Calibri"/>
              </w:rPr>
              <w:t>;</w:t>
            </w:r>
          </w:p>
          <w:p w14:paraId="4EB962BD" w14:textId="77777777" w:rsidR="007F4DA8" w:rsidRDefault="007F4DA8" w:rsidP="007F4DA8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60261270" w14:textId="046021C6" w:rsidR="002242C9" w:rsidRPr="00656DAA" w:rsidRDefault="007F4DA8" w:rsidP="00116AF3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9E40FC" w14:textId="77777777" w:rsidR="007F4DA8" w:rsidRDefault="007F4DA8" w:rsidP="007F4DA8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</w:rPr>
              <w:t>преписују наслов</w:t>
            </w:r>
            <w:r>
              <w:rPr>
                <w:rFonts w:eastAsia="Times New Roman" w:cs="Calibri"/>
              </w:rPr>
              <w:t>;</w:t>
            </w:r>
          </w:p>
          <w:p w14:paraId="652FC568" w14:textId="421E76A9" w:rsidR="007F4DA8" w:rsidRDefault="007F4DA8" w:rsidP="007F4DA8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посматрају</w:t>
            </w:r>
            <w:r w:rsidR="00116AF3">
              <w:rPr>
                <w:rFonts w:eastAsia="Times New Roman" w:cs="Calibri"/>
                <w:lang w:val="ru-RU"/>
              </w:rPr>
              <w:t>;</w:t>
            </w:r>
          </w:p>
          <w:p w14:paraId="74B51A05" w14:textId="77777777" w:rsidR="007F4DA8" w:rsidRDefault="007F4DA8" w:rsidP="007F4DA8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62B41997" w14:textId="25BAFAAD" w:rsidR="007F4DA8" w:rsidRDefault="007F4DA8" w:rsidP="007F4DA8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5B508B50" w14:textId="1C33B223" w:rsidR="002242C9" w:rsidRPr="00656DAA" w:rsidRDefault="007F4DA8" w:rsidP="00116AF3">
            <w:pPr>
              <w:numPr>
                <w:ilvl w:val="0"/>
                <w:numId w:val="9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116AF3">
              <w:rPr>
                <w:rFonts w:cs="Calibri"/>
                <w:lang w:val="ru-RU"/>
              </w:rPr>
              <w:t>;</w:t>
            </w:r>
          </w:p>
        </w:tc>
      </w:tr>
      <w:tr w:rsidR="002242C9" w:rsidRPr="00656DAA" w14:paraId="05D88C5B" w14:textId="77777777" w:rsidTr="00CE5A2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2B35B2" w14:textId="77777777" w:rsidR="002242C9" w:rsidRPr="00656DAA" w:rsidRDefault="002242C9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BB79381" w14:textId="6EC6A70C" w:rsidR="002242C9" w:rsidRPr="00656DAA" w:rsidRDefault="007F4DA8" w:rsidP="00CE5A2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bookmarkStart w:id="1" w:name="_GoBack"/>
            <w:bookmarkEnd w:id="1"/>
            <w:r w:rsidR="002242C9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A28B4A" w14:textId="76FC4F71" w:rsidR="007F4DA8" w:rsidRDefault="007F4DA8" w:rsidP="007F4DA8">
            <w:pPr>
              <w:numPr>
                <w:ilvl w:val="0"/>
                <w:numId w:val="8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116AF3">
              <w:rPr>
                <w:rFonts w:cs="Calibri"/>
                <w:lang w:val="ru-RU"/>
              </w:rPr>
              <w:t>;</w:t>
            </w:r>
          </w:p>
          <w:p w14:paraId="5284F4B2" w14:textId="488089D4" w:rsidR="002242C9" w:rsidRPr="00656DAA" w:rsidRDefault="007F4DA8" w:rsidP="00116AF3">
            <w:pPr>
              <w:numPr>
                <w:ilvl w:val="0"/>
                <w:numId w:val="8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AC385D" w14:textId="77777777" w:rsidR="002242C9" w:rsidRPr="00656DAA" w:rsidRDefault="002242C9" w:rsidP="007F4DA8">
            <w:pPr>
              <w:spacing w:after="0"/>
              <w:contextualSpacing/>
              <w:rPr>
                <w:rFonts w:cs="Calibri"/>
                <w:lang w:val="ru-RU"/>
              </w:rPr>
            </w:pPr>
          </w:p>
          <w:p w14:paraId="56FB309C" w14:textId="0645A962" w:rsidR="007F4DA8" w:rsidRDefault="007F4DA8" w:rsidP="007F4DA8">
            <w:pPr>
              <w:numPr>
                <w:ilvl w:val="0"/>
                <w:numId w:val="8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116AF3">
              <w:rPr>
                <w:rFonts w:cs="Calibri"/>
                <w:lang w:val="ru-RU"/>
              </w:rPr>
              <w:t>;</w:t>
            </w:r>
          </w:p>
          <w:p w14:paraId="6637CDA1" w14:textId="397FBEB6" w:rsidR="002242C9" w:rsidRPr="00656DAA" w:rsidRDefault="007F4DA8" w:rsidP="00116AF3">
            <w:pPr>
              <w:numPr>
                <w:ilvl w:val="0"/>
                <w:numId w:val="8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2242C9" w:rsidRPr="00656DAA" w14:paraId="49E1FCBA" w14:textId="77777777" w:rsidTr="00CE5A2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8D43FE" w14:textId="77777777" w:rsidR="002242C9" w:rsidRPr="00656DAA" w:rsidRDefault="002242C9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976454F" w14:textId="77777777" w:rsidR="002242C9" w:rsidRPr="00656DAA" w:rsidRDefault="002242C9" w:rsidP="00CE5A2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BC2B9D" w14:textId="580FD9B5" w:rsidR="002242C9" w:rsidRPr="00656DAA" w:rsidRDefault="002242C9" w:rsidP="00116AF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116AF3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116AF3" w:rsidRPr="00116AF3">
              <w:rPr>
                <w:rFonts w:cs="Calibri"/>
                <w:lang w:val="sr-Cyrl-RS"/>
              </w:rPr>
              <w:t>.</w:t>
            </w:r>
          </w:p>
        </w:tc>
      </w:tr>
      <w:tr w:rsidR="002242C9" w:rsidRPr="00656DAA" w14:paraId="2D7EC362" w14:textId="77777777" w:rsidTr="00CE5A2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A94B7A" w14:textId="77777777" w:rsidR="002242C9" w:rsidRPr="00656DAA" w:rsidRDefault="002242C9" w:rsidP="00CE5A2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2C17457" w14:textId="77777777" w:rsidR="002242C9" w:rsidRPr="00656DAA" w:rsidRDefault="002242C9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2991289" w14:textId="77777777" w:rsidR="002242C9" w:rsidRPr="00656DAA" w:rsidRDefault="002242C9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568DEF2" w14:textId="77777777" w:rsidR="002242C9" w:rsidRPr="00656DAA" w:rsidRDefault="002242C9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33DC734" w14:textId="77777777" w:rsidR="002242C9" w:rsidRPr="00656DAA" w:rsidRDefault="002242C9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40FCED6" w14:textId="77777777" w:rsidR="002242C9" w:rsidRPr="00656DAA" w:rsidRDefault="002242C9" w:rsidP="00CE5A20">
            <w:pPr>
              <w:spacing w:after="120"/>
              <w:rPr>
                <w:rFonts w:cs="Calibri"/>
              </w:rPr>
            </w:pPr>
          </w:p>
        </w:tc>
      </w:tr>
    </w:tbl>
    <w:p w14:paraId="2DCD1DDE" w14:textId="77777777" w:rsidR="001E128B" w:rsidRDefault="001E128B" w:rsidP="00116AF3"/>
    <w:sectPr w:rsidR="001E128B" w:rsidSect="00116AF3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91C07" w14:textId="77777777" w:rsidR="00D301F0" w:rsidRDefault="00D301F0" w:rsidP="00116AF3">
      <w:pPr>
        <w:spacing w:after="0" w:line="240" w:lineRule="auto"/>
      </w:pPr>
      <w:r>
        <w:separator/>
      </w:r>
    </w:p>
  </w:endnote>
  <w:endnote w:type="continuationSeparator" w:id="0">
    <w:p w14:paraId="583DB02E" w14:textId="77777777" w:rsidR="00D301F0" w:rsidRDefault="00D301F0" w:rsidP="00116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9CD2DAB" w14:textId="01503C5F" w:rsidR="00116AF3" w:rsidRDefault="00116AF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106</w:t>
        </w:r>
      </w:p>
    </w:sdtContent>
  </w:sdt>
  <w:p w14:paraId="02258EB5" w14:textId="77777777" w:rsidR="00116AF3" w:rsidRDefault="00116A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25AE6" w14:textId="77777777" w:rsidR="00D301F0" w:rsidRDefault="00D301F0" w:rsidP="00116AF3">
      <w:pPr>
        <w:spacing w:after="0" w:line="240" w:lineRule="auto"/>
      </w:pPr>
      <w:r>
        <w:separator/>
      </w:r>
    </w:p>
  </w:footnote>
  <w:footnote w:type="continuationSeparator" w:id="0">
    <w:p w14:paraId="2E1D0D8E" w14:textId="77777777" w:rsidR="00D301F0" w:rsidRDefault="00D301F0" w:rsidP="00116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2C9"/>
    <w:rsid w:val="00116AF3"/>
    <w:rsid w:val="001E128B"/>
    <w:rsid w:val="002242C9"/>
    <w:rsid w:val="00284EE6"/>
    <w:rsid w:val="002D63BA"/>
    <w:rsid w:val="007F4DA8"/>
    <w:rsid w:val="00A51171"/>
    <w:rsid w:val="00D3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A166A"/>
  <w15:docId w15:val="{8BFEC2C5-0C13-429C-ADDB-9675A4EC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2C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42C9"/>
    <w:pPr>
      <w:ind w:left="720"/>
      <w:contextualSpacing/>
    </w:pPr>
  </w:style>
  <w:style w:type="paragraph" w:styleId="NoSpacing">
    <w:name w:val="No Spacing"/>
    <w:uiPriority w:val="1"/>
    <w:qFormat/>
    <w:rsid w:val="002242C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16A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AF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16A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AF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DD5A19-A7EC-47BF-8BAD-AD9931A2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3</cp:revision>
  <dcterms:created xsi:type="dcterms:W3CDTF">2019-07-12T05:22:00Z</dcterms:created>
  <dcterms:modified xsi:type="dcterms:W3CDTF">2019-07-12T09:42:00Z</dcterms:modified>
</cp:coreProperties>
</file>